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AB0">
        <w:rPr>
          <w:rFonts w:ascii="Times New Roman" w:hAnsi="Times New Roman"/>
          <w:sz w:val="24"/>
          <w:szCs w:val="24"/>
        </w:rPr>
        <w:t>ФОРМА ОПРОСНОГО ЛИСТА</w:t>
      </w:r>
    </w:p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AB0">
        <w:rPr>
          <w:rFonts w:ascii="Times New Roman" w:hAnsi="Times New Roman"/>
          <w:sz w:val="24"/>
          <w:szCs w:val="24"/>
        </w:rPr>
        <w:t>проведения публичных обсуждений проекта муниципального</w:t>
      </w:r>
    </w:p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AB0">
        <w:rPr>
          <w:rFonts w:ascii="Times New Roman" w:hAnsi="Times New Roman"/>
          <w:sz w:val="24"/>
          <w:szCs w:val="24"/>
        </w:rPr>
        <w:t>нормативного правового акта</w:t>
      </w:r>
    </w:p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1AB0" w:rsidRPr="00701AB0" w:rsidRDefault="00701AB0" w:rsidP="00701AB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01AB0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</w:t>
      </w:r>
    </w:p>
    <w:p w:rsidR="00701AB0" w:rsidRPr="00701AB0" w:rsidRDefault="00701AB0" w:rsidP="00701AB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01AB0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proofErr w:type="spellStart"/>
      <w:r w:rsidRPr="00701AB0">
        <w:rPr>
          <w:rFonts w:ascii="Times New Roman" w:hAnsi="Times New Roman" w:cs="Times New Roman"/>
          <w:b w:val="0"/>
          <w:sz w:val="24"/>
          <w:szCs w:val="24"/>
        </w:rPr>
        <w:t>Абанского</w:t>
      </w:r>
      <w:proofErr w:type="spellEnd"/>
      <w:r w:rsidRPr="00701AB0">
        <w:rPr>
          <w:rFonts w:ascii="Times New Roman" w:hAnsi="Times New Roman" w:cs="Times New Roman"/>
          <w:b w:val="0"/>
          <w:sz w:val="24"/>
          <w:szCs w:val="24"/>
        </w:rPr>
        <w:t xml:space="preserve"> района от 11.11.2022 № 463-п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Абанский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район, п. Абан, ул. Пионерская, 4, Отдел информационного, правового и кадрового обеспечения администрации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Абанского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района Красноярского края (далее – Уполномоченный орган), по адресу электронной почты </w:t>
      </w:r>
      <w:hyperlink r:id="rId4" w:history="1">
        <w:proofErr w:type="gramEnd"/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  <w:proofErr w:type="gramStart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  <w:proofErr w:type="gramEnd"/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</w:t>
            </w:r>
            <w:proofErr w:type="gramStart"/>
            <w:r w:rsidRPr="00DE51A0">
              <w:rPr>
                <w:rFonts w:ascii="Times New Roman" w:hAnsi="Times New Roman"/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 xml:space="preserve">8. Имеются ли в проекте </w:t>
      </w:r>
      <w:proofErr w:type="gramStart"/>
      <w:r w:rsidRPr="000E4406">
        <w:rPr>
          <w:rFonts w:ascii="Times New Roman" w:hAnsi="Times New Roman"/>
          <w:sz w:val="24"/>
          <w:szCs w:val="24"/>
        </w:rPr>
        <w:t>акта ограничения возможностей участников рынка</w:t>
      </w:r>
      <w:proofErr w:type="gramEnd"/>
      <w:r w:rsidRPr="000E4406">
        <w:rPr>
          <w:rFonts w:ascii="Times New Roman" w:hAnsi="Times New Roman"/>
          <w:sz w:val="24"/>
          <w:szCs w:val="24"/>
        </w:rPr>
        <w:t xml:space="preserve">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5955"/>
    <w:rsid w:val="00074347"/>
    <w:rsid w:val="000E4406"/>
    <w:rsid w:val="00155DDC"/>
    <w:rsid w:val="004223CC"/>
    <w:rsid w:val="00442040"/>
    <w:rsid w:val="006C56F4"/>
    <w:rsid w:val="006E4DDB"/>
    <w:rsid w:val="006F607F"/>
    <w:rsid w:val="00701AB0"/>
    <w:rsid w:val="00735E1C"/>
    <w:rsid w:val="00A75330"/>
    <w:rsid w:val="00A87B6E"/>
    <w:rsid w:val="00AD0CB0"/>
    <w:rsid w:val="00BE5955"/>
    <w:rsid w:val="00BE79E3"/>
    <w:rsid w:val="00DE51A0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701A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2023-01-16T02:01:00Z</cp:lastPrinted>
  <dcterms:created xsi:type="dcterms:W3CDTF">2023-02-17T06:45:00Z</dcterms:created>
  <dcterms:modified xsi:type="dcterms:W3CDTF">2023-02-17T06:45:00Z</dcterms:modified>
</cp:coreProperties>
</file>